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89CC" w14:textId="77777777" w:rsidR="005D1C53" w:rsidRPr="00865246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Кадровое обеспечение педагогических работников,</w:t>
      </w:r>
    </w:p>
    <w:p w14:paraId="10F068A5" w14:textId="79A3B352" w:rsidR="005D1C53" w:rsidRPr="00865246" w:rsidRDefault="005D1C53" w:rsidP="008652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участвующих в реализации основной образовательной программы</w:t>
      </w:r>
      <w:r w:rsidR="00865246"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="00E11783">
        <w:rPr>
          <w:rFonts w:ascii="Times New Roman" w:hAnsi="Times New Roman" w:cs="Times New Roman"/>
          <w:b/>
          <w:sz w:val="28"/>
          <w:szCs w:val="48"/>
        </w:rPr>
        <w:t>основного</w:t>
      </w:r>
      <w:r w:rsidRPr="00865246">
        <w:rPr>
          <w:rFonts w:ascii="Times New Roman" w:hAnsi="Times New Roman" w:cs="Times New Roman"/>
          <w:b/>
          <w:sz w:val="28"/>
          <w:szCs w:val="48"/>
        </w:rPr>
        <w:t xml:space="preserve"> общего образования</w:t>
      </w:r>
    </w:p>
    <w:p w14:paraId="71EB4ED1" w14:textId="5415CB06" w:rsidR="005D1C53" w:rsidRPr="00865246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865246">
        <w:rPr>
          <w:rFonts w:ascii="Times New Roman" w:hAnsi="Times New Roman" w:cs="Times New Roman"/>
          <w:b/>
          <w:sz w:val="28"/>
          <w:szCs w:val="48"/>
        </w:rPr>
        <w:t>муниципального бюджетного общеобразовательного учреждения « Вечерняя (сменная) общеобразовательная школа № 3 г. Пугачева Саратовской области»</w:t>
      </w:r>
    </w:p>
    <w:p w14:paraId="6C7D9B56" w14:textId="77777777" w:rsidR="005D1C53" w:rsidRPr="005D1C53" w:rsidRDefault="005D1C53" w:rsidP="005D1C5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14:paraId="597BB669" w14:textId="4DEA7543" w:rsidR="005D1C53" w:rsidRDefault="005D1C53" w:rsidP="005D1C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AD">
        <w:rPr>
          <w:rFonts w:ascii="Times New Roman" w:hAnsi="Times New Roman" w:cs="Times New Roman"/>
          <w:sz w:val="28"/>
          <w:szCs w:val="28"/>
        </w:rPr>
        <w:t>Всего педагогически</w:t>
      </w:r>
      <w:r w:rsidR="007B6DF1">
        <w:rPr>
          <w:rFonts w:ascii="Times New Roman" w:hAnsi="Times New Roman" w:cs="Times New Roman"/>
          <w:sz w:val="28"/>
          <w:szCs w:val="28"/>
        </w:rPr>
        <w:t>х</w:t>
      </w:r>
      <w:r w:rsidRPr="00FB66AD">
        <w:rPr>
          <w:rFonts w:ascii="Times New Roman" w:hAnsi="Times New Roman" w:cs="Times New Roman"/>
          <w:sz w:val="28"/>
          <w:szCs w:val="28"/>
        </w:rPr>
        <w:t xml:space="preserve"> работников, учас</w:t>
      </w:r>
      <w:r w:rsidR="00E11783">
        <w:rPr>
          <w:rFonts w:ascii="Times New Roman" w:hAnsi="Times New Roman" w:cs="Times New Roman"/>
          <w:sz w:val="28"/>
          <w:szCs w:val="28"/>
        </w:rPr>
        <w:t>твующих в реализации ООП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ОО: 11</w:t>
      </w:r>
      <w:r w:rsidRPr="00FB66A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34BB7" w14:textId="4BA8D772" w:rsidR="00235CF1" w:rsidRDefault="005D1C53" w:rsidP="0086524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6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6AD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A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FB66AD">
        <w:rPr>
          <w:rFonts w:ascii="Times New Roman" w:hAnsi="Times New Roman" w:cs="Times New Roman"/>
          <w:sz w:val="28"/>
          <w:szCs w:val="28"/>
        </w:rPr>
        <w:t xml:space="preserve"> работников, прошедших повышение квалификации по профилю педагогической деятельности за последние 3 года 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B66A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0862" w14:textId="77777777" w:rsidR="00865246" w:rsidRPr="00865246" w:rsidRDefault="00865246" w:rsidP="0086524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6"/>
        <w:gridCol w:w="1755"/>
        <w:gridCol w:w="2468"/>
        <w:gridCol w:w="1473"/>
        <w:gridCol w:w="4962"/>
        <w:gridCol w:w="1275"/>
        <w:gridCol w:w="2410"/>
      </w:tblGrid>
      <w:tr w:rsidR="009A6807" w14:paraId="0A735241" w14:textId="77777777" w:rsidTr="009A6807">
        <w:tc>
          <w:tcPr>
            <w:tcW w:w="796" w:type="dxa"/>
          </w:tcPr>
          <w:p w14:paraId="4CE84400" w14:textId="0671F784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1DD41E" w14:textId="3FEBD8DF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dxa"/>
          </w:tcPr>
          <w:p w14:paraId="435F875F" w14:textId="34B03850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8" w:type="dxa"/>
          </w:tcPr>
          <w:p w14:paraId="42D926BF" w14:textId="74B5E7C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473" w:type="dxa"/>
          </w:tcPr>
          <w:p w14:paraId="1FB0420F" w14:textId="5609D4D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62" w:type="dxa"/>
          </w:tcPr>
          <w:p w14:paraId="691DC0F4" w14:textId="4FE0ED10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(наименование, год прохождения, кол-во часов)</w:t>
            </w:r>
          </w:p>
        </w:tc>
        <w:tc>
          <w:tcPr>
            <w:tcW w:w="1275" w:type="dxa"/>
          </w:tcPr>
          <w:p w14:paraId="74118C19" w14:textId="07877581" w:rsidR="009A6807" w:rsidRDefault="00D27CBB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80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14:paraId="358051BE" w14:textId="60388E3F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2410" w:type="dxa"/>
          </w:tcPr>
          <w:p w14:paraId="47B87528" w14:textId="6B434FF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(год награждения)</w:t>
            </w:r>
          </w:p>
        </w:tc>
      </w:tr>
      <w:tr w:rsidR="009A6807" w14:paraId="11221839" w14:textId="77777777" w:rsidTr="009A6807">
        <w:trPr>
          <w:trHeight w:val="630"/>
        </w:trPr>
        <w:tc>
          <w:tcPr>
            <w:tcW w:w="796" w:type="dxa"/>
            <w:vMerge w:val="restart"/>
          </w:tcPr>
          <w:p w14:paraId="05274F79" w14:textId="1060071C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</w:tcPr>
          <w:p w14:paraId="50208FDA" w14:textId="208247DD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Максина Неля Альбертовна</w:t>
            </w:r>
          </w:p>
        </w:tc>
        <w:tc>
          <w:tcPr>
            <w:tcW w:w="2468" w:type="dxa"/>
            <w:vMerge w:val="restart"/>
          </w:tcPr>
          <w:p w14:paraId="0C3B6F32" w14:textId="678299DD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ОГПИ им. В.П. Чкалова, 1991 год, физика и математика</w:t>
            </w:r>
          </w:p>
        </w:tc>
        <w:tc>
          <w:tcPr>
            <w:tcW w:w="1473" w:type="dxa"/>
            <w:vMerge w:val="restart"/>
          </w:tcPr>
          <w:p w14:paraId="5F259233" w14:textId="2939D6DC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физики</w:t>
            </w:r>
          </w:p>
        </w:tc>
        <w:tc>
          <w:tcPr>
            <w:tcW w:w="4962" w:type="dxa"/>
          </w:tcPr>
          <w:p w14:paraId="5F5BA3D9" w14:textId="7F958DF4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59A9A781" w14:textId="757EC7E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410" w:type="dxa"/>
            <w:vMerge w:val="restart"/>
          </w:tcPr>
          <w:p w14:paraId="42D2E604" w14:textId="77777777" w:rsidR="00EB69B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</w:t>
            </w:r>
            <w:r w:rsidR="00EB69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науки, 2008 год; </w:t>
            </w:r>
          </w:p>
          <w:p w14:paraId="346B80AB" w14:textId="77777777" w:rsidR="00EB69BA" w:rsidRDefault="00EB69BA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61CD" w14:textId="77777777" w:rsidR="0086524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.Нагрудный знак «Почетный работник общего образования Российской Федерации», </w:t>
            </w:r>
          </w:p>
          <w:p w14:paraId="646B5F22" w14:textId="7525CC89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14:paraId="7C457EE5" w14:textId="08CE10E9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498B31A" w14:textId="77777777" w:rsidTr="009A6807">
        <w:trPr>
          <w:trHeight w:val="630"/>
        </w:trPr>
        <w:tc>
          <w:tcPr>
            <w:tcW w:w="796" w:type="dxa"/>
            <w:vMerge/>
          </w:tcPr>
          <w:p w14:paraId="0F614AE2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2826EB6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0DDEED9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D20AD2F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FE9302" w14:textId="5693E347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физики»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5F5A7450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EF5B9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6A24286" w14:textId="77777777" w:rsidTr="009A6807">
        <w:trPr>
          <w:trHeight w:val="630"/>
        </w:trPr>
        <w:tc>
          <w:tcPr>
            <w:tcW w:w="796" w:type="dxa"/>
            <w:vMerge/>
          </w:tcPr>
          <w:p w14:paraId="411BB5BA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F176CC5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0B4B75B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FEAE637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066043" w14:textId="5C437C4A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ГАУДПОТ СО «МФУЦ»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07A7D33F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B67B3B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AA2F243" w14:textId="77777777" w:rsidTr="009A6807">
        <w:trPr>
          <w:trHeight w:val="630"/>
        </w:trPr>
        <w:tc>
          <w:tcPr>
            <w:tcW w:w="796" w:type="dxa"/>
            <w:vMerge/>
          </w:tcPr>
          <w:p w14:paraId="79DF0271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B6D9B3D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6E96C78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3F3146E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5DBBA6" w14:textId="11538BE8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ЧУ «Учебный центр «Защита» курс «Пожарно – технический минимум для руководителей и ответственных за пожарную безопасность в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55F4D2E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9D1106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F805DFC" w14:textId="77777777" w:rsidTr="009A6807">
        <w:trPr>
          <w:trHeight w:val="630"/>
        </w:trPr>
        <w:tc>
          <w:tcPr>
            <w:tcW w:w="796" w:type="dxa"/>
            <w:vMerge/>
          </w:tcPr>
          <w:p w14:paraId="5834E16F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FB94B24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284B2E5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7CFB6C3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22B355" w14:textId="2DACEB26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10468B24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8A576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007E34D" w14:textId="77777777" w:rsidTr="00865246">
        <w:trPr>
          <w:trHeight w:val="409"/>
        </w:trPr>
        <w:tc>
          <w:tcPr>
            <w:tcW w:w="796" w:type="dxa"/>
            <w:vMerge/>
          </w:tcPr>
          <w:p w14:paraId="3AA25647" w14:textId="77777777" w:rsidR="009A6807" w:rsidRPr="00E16136" w:rsidRDefault="009A6807" w:rsidP="006C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0D4B172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AA8191C" w14:textId="77777777" w:rsidR="009A6807" w:rsidRPr="00E16136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DD837F1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0ACDBA" w14:textId="6DFF457B" w:rsidR="009A6807" w:rsidRPr="006C606A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«Эксперт по вопросам оценки профессиональной деятельности </w:t>
            </w:r>
            <w:r w:rsidRPr="006C6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 работников»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18 ч</w:t>
            </w:r>
          </w:p>
        </w:tc>
        <w:tc>
          <w:tcPr>
            <w:tcW w:w="1275" w:type="dxa"/>
            <w:vMerge/>
          </w:tcPr>
          <w:p w14:paraId="548333C2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591858" w14:textId="77777777" w:rsidR="009A6807" w:rsidRDefault="009A6807" w:rsidP="006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5450CEC3" w14:textId="77777777" w:rsidTr="009A6807">
        <w:trPr>
          <w:trHeight w:val="370"/>
        </w:trPr>
        <w:tc>
          <w:tcPr>
            <w:tcW w:w="796" w:type="dxa"/>
            <w:vMerge w:val="restart"/>
          </w:tcPr>
          <w:p w14:paraId="6407EE17" w14:textId="16E63286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14:paraId="1F45C8B7" w14:textId="7EFEA7E1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Лидия Аркадьевна</w:t>
            </w:r>
          </w:p>
        </w:tc>
        <w:tc>
          <w:tcPr>
            <w:tcW w:w="2468" w:type="dxa"/>
            <w:vMerge w:val="restart"/>
          </w:tcPr>
          <w:p w14:paraId="4E24341F" w14:textId="4DBDFE7E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БГПИ, 1981 год, математика</w:t>
            </w:r>
          </w:p>
          <w:p w14:paraId="5331DE95" w14:textId="42017CF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14:paraId="3B34EC9F" w14:textId="62E025A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095328A0" w14:textId="00CED818" w:rsidR="009A6807" w:rsidRPr="00E26C24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24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564A324E" w14:textId="791383A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410" w:type="dxa"/>
            <w:vMerge w:val="restart"/>
          </w:tcPr>
          <w:p w14:paraId="6B772199" w14:textId="071514CF" w:rsidR="009A6807" w:rsidRPr="00E16136" w:rsidRDefault="00D27CBB" w:rsidP="00EB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807" w14:paraId="49CC24B6" w14:textId="77777777" w:rsidTr="009A6807">
        <w:trPr>
          <w:trHeight w:val="370"/>
        </w:trPr>
        <w:tc>
          <w:tcPr>
            <w:tcW w:w="796" w:type="dxa"/>
            <w:vMerge/>
          </w:tcPr>
          <w:p w14:paraId="3C17BA9A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55E6DB9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2A452DC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50B971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602AC2" w14:textId="46F1085C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2A5531D7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442855" w14:textId="77777777" w:rsidR="009A6807" w:rsidRDefault="009A6807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7D05CCB" w14:textId="77777777" w:rsidTr="009A6807">
        <w:trPr>
          <w:trHeight w:val="370"/>
        </w:trPr>
        <w:tc>
          <w:tcPr>
            <w:tcW w:w="796" w:type="dxa"/>
            <w:vMerge/>
          </w:tcPr>
          <w:p w14:paraId="37A9402C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30F9A98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AAA56A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598B871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CB9492" w14:textId="0FCD5C5C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2E0F8459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9E7A8D" w14:textId="77777777" w:rsidR="009A6807" w:rsidRDefault="009A6807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C80FDD3" w14:textId="77777777" w:rsidTr="009A6807">
        <w:trPr>
          <w:trHeight w:val="969"/>
        </w:trPr>
        <w:tc>
          <w:tcPr>
            <w:tcW w:w="796" w:type="dxa"/>
            <w:vMerge w:val="restart"/>
          </w:tcPr>
          <w:p w14:paraId="3B18E323" w14:textId="182D0018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 w:val="restart"/>
          </w:tcPr>
          <w:p w14:paraId="44CE7674" w14:textId="61EAAEB7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2468" w:type="dxa"/>
            <w:vMerge w:val="restart"/>
          </w:tcPr>
          <w:p w14:paraId="6457164A" w14:textId="58A9D14A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СГПИ им. К.А.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Федина,,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1991 год, немецкий и английский языки.</w:t>
            </w:r>
          </w:p>
          <w:p w14:paraId="3FA31795" w14:textId="78FA3FCD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 </w:t>
            </w:r>
          </w:p>
        </w:tc>
        <w:tc>
          <w:tcPr>
            <w:tcW w:w="1473" w:type="dxa"/>
            <w:vMerge w:val="restart"/>
          </w:tcPr>
          <w:p w14:paraId="6ECC87FE" w14:textId="4F08926A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44FFCF17" w14:textId="291DF7F8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 г, 144 ч</w:t>
            </w:r>
          </w:p>
        </w:tc>
        <w:tc>
          <w:tcPr>
            <w:tcW w:w="1275" w:type="dxa"/>
            <w:vMerge w:val="restart"/>
          </w:tcPr>
          <w:p w14:paraId="24B875AE" w14:textId="6D548ACF" w:rsidR="009A6807" w:rsidRPr="00E1613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410" w:type="dxa"/>
            <w:vMerge w:val="restart"/>
          </w:tcPr>
          <w:p w14:paraId="0BF7CD05" w14:textId="0EE0118E" w:rsidR="009A6807" w:rsidRPr="00E16136" w:rsidRDefault="00D27CBB" w:rsidP="00D2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2017 год</w:t>
            </w:r>
          </w:p>
        </w:tc>
      </w:tr>
      <w:tr w:rsidR="009A6807" w14:paraId="3690FB53" w14:textId="77777777" w:rsidTr="009A6807">
        <w:trPr>
          <w:trHeight w:val="967"/>
        </w:trPr>
        <w:tc>
          <w:tcPr>
            <w:tcW w:w="796" w:type="dxa"/>
            <w:vMerge/>
          </w:tcPr>
          <w:p w14:paraId="1635141B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D511B1D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B89F010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5CB8F6B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38C395" w14:textId="61576AF6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51B40198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7EEE84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05A1D5B8" w14:textId="77777777" w:rsidTr="009A6807">
        <w:trPr>
          <w:trHeight w:val="967"/>
        </w:trPr>
        <w:tc>
          <w:tcPr>
            <w:tcW w:w="796" w:type="dxa"/>
            <w:vMerge/>
          </w:tcPr>
          <w:p w14:paraId="73066090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6B3641B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B1439F3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1FFE676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9F4CA8" w14:textId="37D78B27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«Учитель истории. Технологии проектирования и реализации учебного процесса в основной и средней школе с четом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314C86B3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348A14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34C936A" w14:textId="77777777" w:rsidTr="009A6807">
        <w:trPr>
          <w:trHeight w:val="967"/>
        </w:trPr>
        <w:tc>
          <w:tcPr>
            <w:tcW w:w="796" w:type="dxa"/>
            <w:vMerge/>
          </w:tcPr>
          <w:p w14:paraId="2C90AD04" w14:textId="77777777" w:rsidR="009A6807" w:rsidRPr="00E16136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454A3CA2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C04E5F2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2F65F9C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3EF0E2" w14:textId="4B6E1FD1" w:rsidR="009A6807" w:rsidRPr="00E01876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>«Преподавание иностранного языка в условиях реализации ФГОС 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144 ч</w:t>
            </w:r>
          </w:p>
        </w:tc>
        <w:tc>
          <w:tcPr>
            <w:tcW w:w="1275" w:type="dxa"/>
            <w:vMerge/>
          </w:tcPr>
          <w:p w14:paraId="5DABEAF0" w14:textId="77777777" w:rsidR="009A6807" w:rsidRDefault="009A6807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DA21B9" w14:textId="77777777" w:rsidR="009A6807" w:rsidRDefault="009A6807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C46C209" w14:textId="77777777" w:rsidTr="009A6807">
        <w:trPr>
          <w:trHeight w:val="279"/>
        </w:trPr>
        <w:tc>
          <w:tcPr>
            <w:tcW w:w="796" w:type="dxa"/>
            <w:vMerge w:val="restart"/>
          </w:tcPr>
          <w:p w14:paraId="3B966CA8" w14:textId="1169622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vMerge w:val="restart"/>
          </w:tcPr>
          <w:p w14:paraId="14D33D2E" w14:textId="50B00F9A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468" w:type="dxa"/>
            <w:vMerge w:val="restart"/>
          </w:tcPr>
          <w:p w14:paraId="06DEC084" w14:textId="0BAFBDE3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Федина,, 1993 год,  история</w:t>
            </w:r>
          </w:p>
        </w:tc>
        <w:tc>
          <w:tcPr>
            <w:tcW w:w="1473" w:type="dxa"/>
            <w:vMerge w:val="restart"/>
          </w:tcPr>
          <w:p w14:paraId="2A8C4146" w14:textId="510A490E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5C55AFB6" w14:textId="11799E3F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  <w:r w:rsidRPr="00F454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5E42C490" w14:textId="1964B9AB" w:rsidR="009A6807" w:rsidRPr="00E16136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10" w:type="dxa"/>
            <w:vMerge w:val="restart"/>
          </w:tcPr>
          <w:p w14:paraId="2A03962E" w14:textId="4ECC1088" w:rsidR="00ED25B8" w:rsidRDefault="00ED25B8" w:rsidP="00ED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0248C" w14:textId="1FD42E5E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3649509" w14:textId="77777777" w:rsidTr="009A6807">
        <w:trPr>
          <w:trHeight w:val="277"/>
        </w:trPr>
        <w:tc>
          <w:tcPr>
            <w:tcW w:w="796" w:type="dxa"/>
            <w:vMerge/>
          </w:tcPr>
          <w:p w14:paraId="44FEC36A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C9BA1F4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9A115C8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3CD9B82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0DC012" w14:textId="680629BC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обществознания»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508E6B3F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A38CFC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B95C506" w14:textId="77777777" w:rsidTr="009A6807">
        <w:trPr>
          <w:trHeight w:val="277"/>
        </w:trPr>
        <w:tc>
          <w:tcPr>
            <w:tcW w:w="796" w:type="dxa"/>
            <w:vMerge/>
          </w:tcPr>
          <w:p w14:paraId="24B663FF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426EC6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48F3AD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DB92B22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A3CB17" w14:textId="1199C56D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F4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55B31FB9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5A770C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28290C3E" w14:textId="77777777" w:rsidTr="009A6807">
        <w:trPr>
          <w:trHeight w:val="277"/>
        </w:trPr>
        <w:tc>
          <w:tcPr>
            <w:tcW w:w="796" w:type="dxa"/>
            <w:vMerge/>
          </w:tcPr>
          <w:p w14:paraId="6BB463D3" w14:textId="77777777" w:rsidR="009A6807" w:rsidRPr="00E16136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2667E2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1036D2C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B800F3F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74B363" w14:textId="31DC0E3A" w:rsidR="009A6807" w:rsidRPr="00F4543D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4912C21E" w14:textId="77777777" w:rsidR="009A6807" w:rsidRDefault="009A6807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B6A01A" w14:textId="77777777" w:rsidR="009A6807" w:rsidRDefault="009A6807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0633E17" w14:textId="77777777" w:rsidTr="009A6807">
        <w:trPr>
          <w:trHeight w:val="552"/>
        </w:trPr>
        <w:tc>
          <w:tcPr>
            <w:tcW w:w="796" w:type="dxa"/>
            <w:vMerge w:val="restart"/>
          </w:tcPr>
          <w:p w14:paraId="518EAF6E" w14:textId="12E725F2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5" w:type="dxa"/>
            <w:vMerge w:val="restart"/>
          </w:tcPr>
          <w:p w14:paraId="69ECF8D5" w14:textId="512281DD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Любовь Федоровна</w:t>
            </w:r>
          </w:p>
        </w:tc>
        <w:tc>
          <w:tcPr>
            <w:tcW w:w="2468" w:type="dxa"/>
            <w:vMerge w:val="restart"/>
          </w:tcPr>
          <w:p w14:paraId="4312F678" w14:textId="1A493361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1983 год, биология и химия</w:t>
            </w:r>
          </w:p>
        </w:tc>
        <w:tc>
          <w:tcPr>
            <w:tcW w:w="1473" w:type="dxa"/>
            <w:vMerge w:val="restart"/>
          </w:tcPr>
          <w:p w14:paraId="4986336F" w14:textId="7D922358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4962" w:type="dxa"/>
          </w:tcPr>
          <w:p w14:paraId="2EFCE207" w14:textId="39FE0A11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3677F4C5" w14:textId="1F73F1BE" w:rsidR="009A6807" w:rsidRPr="00E16136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410" w:type="dxa"/>
            <w:vMerge w:val="restart"/>
          </w:tcPr>
          <w:p w14:paraId="43423043" w14:textId="77777777" w:rsidR="00EB69BA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знак «Почетный работник общего образования Российской Федерации», </w:t>
            </w:r>
          </w:p>
          <w:p w14:paraId="12FA5C3D" w14:textId="5D423FF2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  <w:p w14:paraId="519C1D4D" w14:textId="77777777" w:rsidR="00EB69BA" w:rsidRDefault="00EB69BA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6BA8" w14:textId="062658B7" w:rsidR="00D27CBB" w:rsidRDefault="00D27CBB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по Саратовской области, 2015 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116C5" w14:textId="29D71520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A0ACEA3" w14:textId="77777777" w:rsidTr="009A6807">
        <w:trPr>
          <w:trHeight w:val="552"/>
        </w:trPr>
        <w:tc>
          <w:tcPr>
            <w:tcW w:w="796" w:type="dxa"/>
            <w:vMerge/>
          </w:tcPr>
          <w:p w14:paraId="7FA685AB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263009C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B1B3485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DBA8F9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8BA802" w14:textId="6C4EF1FA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 г, 144 ч </w:t>
            </w:r>
          </w:p>
        </w:tc>
        <w:tc>
          <w:tcPr>
            <w:tcW w:w="1275" w:type="dxa"/>
            <w:vMerge/>
          </w:tcPr>
          <w:p w14:paraId="7DB95B1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2EBCB9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7040669" w14:textId="77777777" w:rsidTr="009A6807">
        <w:trPr>
          <w:trHeight w:val="552"/>
        </w:trPr>
        <w:tc>
          <w:tcPr>
            <w:tcW w:w="796" w:type="dxa"/>
            <w:vMerge/>
          </w:tcPr>
          <w:p w14:paraId="4BA61D5A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EC0F33E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B405A6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ED9FDA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2982E97" w14:textId="0DF8F541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DD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33403F3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58716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210D4A12" w14:textId="77777777" w:rsidTr="009A6807">
        <w:trPr>
          <w:trHeight w:val="552"/>
        </w:trPr>
        <w:tc>
          <w:tcPr>
            <w:tcW w:w="796" w:type="dxa"/>
            <w:vMerge/>
          </w:tcPr>
          <w:p w14:paraId="7076E39A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C0675B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EDEE78A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8656ED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03E764" w14:textId="2A670408" w:rsidR="009A6807" w:rsidRPr="00DC44DD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F4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7BD0C74F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FBE1AB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CC8709F" w14:textId="77777777" w:rsidTr="009A6807">
        <w:trPr>
          <w:trHeight w:val="552"/>
        </w:trPr>
        <w:tc>
          <w:tcPr>
            <w:tcW w:w="796" w:type="dxa"/>
            <w:vMerge/>
          </w:tcPr>
          <w:p w14:paraId="15DF4C37" w14:textId="77777777" w:rsidR="009A6807" w:rsidRPr="00E16136" w:rsidRDefault="009A6807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27B8BE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8B235E4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77CA4F0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0B338B" w14:textId="4D126CE4" w:rsidR="009A6807" w:rsidRPr="006C606A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3D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3FC53928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3D03D2" w14:textId="77777777" w:rsidR="009A6807" w:rsidRDefault="009A6807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0F83D1B6" w14:textId="77777777" w:rsidTr="009A6807">
        <w:trPr>
          <w:trHeight w:val="505"/>
        </w:trPr>
        <w:tc>
          <w:tcPr>
            <w:tcW w:w="796" w:type="dxa"/>
            <w:vMerge w:val="restart"/>
          </w:tcPr>
          <w:p w14:paraId="4A51A683" w14:textId="48A77C19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 w:val="restart"/>
          </w:tcPr>
          <w:p w14:paraId="396DC53C" w14:textId="704965D5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2468" w:type="dxa"/>
            <w:vMerge w:val="restart"/>
          </w:tcPr>
          <w:p w14:paraId="122DFF9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1992 год, география.</w:t>
            </w:r>
          </w:p>
          <w:p w14:paraId="433459E0" w14:textId="425B824F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Переподготовка, 2021 год, ООО  «Центр повышения квалификации и переподготовки «Луч знаний» «Учитель физической культуры»</w:t>
            </w:r>
          </w:p>
        </w:tc>
        <w:tc>
          <w:tcPr>
            <w:tcW w:w="1473" w:type="dxa"/>
            <w:vMerge w:val="restart"/>
          </w:tcPr>
          <w:p w14:paraId="4A68C05D" w14:textId="75920954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4962" w:type="dxa"/>
          </w:tcPr>
          <w:p w14:paraId="7091E6D6" w14:textId="4606CCFA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28519515" w14:textId="1D496992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  <w:vMerge w:val="restart"/>
          </w:tcPr>
          <w:p w14:paraId="52D1A3AD" w14:textId="082623B9" w:rsidR="00D27CBB" w:rsidRDefault="00D27CBB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8652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3EC40" w14:textId="77777777" w:rsidR="00EB69BA" w:rsidRDefault="00EB69BA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917A" w14:textId="6CA8DE21" w:rsidR="009A6807" w:rsidRPr="00E16136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2016 год</w:t>
            </w:r>
          </w:p>
        </w:tc>
      </w:tr>
      <w:tr w:rsidR="009A6807" w14:paraId="5C8E3FB4" w14:textId="77777777" w:rsidTr="009A6807">
        <w:trPr>
          <w:trHeight w:val="505"/>
        </w:trPr>
        <w:tc>
          <w:tcPr>
            <w:tcW w:w="796" w:type="dxa"/>
            <w:vMerge/>
          </w:tcPr>
          <w:p w14:paraId="4AF5C45D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17AF4D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51063ED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0D66A4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465027" w14:textId="5B001FEB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0A7DAE14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215388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FAFF825" w14:textId="77777777" w:rsidTr="009A6807">
        <w:trPr>
          <w:trHeight w:val="505"/>
        </w:trPr>
        <w:tc>
          <w:tcPr>
            <w:tcW w:w="796" w:type="dxa"/>
            <w:vMerge/>
          </w:tcPr>
          <w:p w14:paraId="582EB82D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35C83BF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F36F15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9D60806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EAC931" w14:textId="66E95895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на уроках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6D354806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91F6A5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530A7B48" w14:textId="77777777" w:rsidTr="009A6807">
        <w:trPr>
          <w:trHeight w:val="505"/>
        </w:trPr>
        <w:tc>
          <w:tcPr>
            <w:tcW w:w="796" w:type="dxa"/>
            <w:vMerge/>
          </w:tcPr>
          <w:p w14:paraId="1CCFAC56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61333AF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B2B59E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27EE173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E0C945" w14:textId="61353DE4" w:rsidR="009A6807" w:rsidRPr="008C011D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 знаний»  профессиональная переподготовка «Учитель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3F966842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1FE6D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58EC420" w14:textId="77777777" w:rsidTr="009A6807">
        <w:trPr>
          <w:trHeight w:val="505"/>
        </w:trPr>
        <w:tc>
          <w:tcPr>
            <w:tcW w:w="796" w:type="dxa"/>
            <w:vMerge/>
          </w:tcPr>
          <w:p w14:paraId="54285145" w14:textId="77777777" w:rsidR="009A6807" w:rsidRPr="00E16136" w:rsidRDefault="009A6807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9C2B549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DB1769B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C1FDDEC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672E13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8C0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C011D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  <w:p w14:paraId="025F4B39" w14:textId="77777777" w:rsidR="00865246" w:rsidRDefault="00865246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0C3C" w14:textId="3A352F5F" w:rsidR="00865246" w:rsidRPr="008C011D" w:rsidRDefault="00865246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D00F98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BC7985" w14:textId="77777777" w:rsidR="009A6807" w:rsidRDefault="009A6807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80DD3A5" w14:textId="77777777" w:rsidTr="009A6807">
        <w:trPr>
          <w:trHeight w:val="370"/>
        </w:trPr>
        <w:tc>
          <w:tcPr>
            <w:tcW w:w="796" w:type="dxa"/>
            <w:vMerge w:val="restart"/>
          </w:tcPr>
          <w:p w14:paraId="4F10E52B" w14:textId="5C5093FC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5" w:type="dxa"/>
            <w:vMerge w:val="restart"/>
          </w:tcPr>
          <w:p w14:paraId="56348959" w14:textId="3D0247F4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Галина Ивановна</w:t>
            </w:r>
          </w:p>
        </w:tc>
        <w:tc>
          <w:tcPr>
            <w:tcW w:w="2468" w:type="dxa"/>
            <w:vMerge w:val="restart"/>
          </w:tcPr>
          <w:p w14:paraId="3885F64C" w14:textId="1B8F31D0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1984 год, математика и физика</w:t>
            </w:r>
          </w:p>
        </w:tc>
        <w:tc>
          <w:tcPr>
            <w:tcW w:w="1473" w:type="dxa"/>
            <w:vMerge w:val="restart"/>
          </w:tcPr>
          <w:p w14:paraId="064688B8" w14:textId="5F76A7B1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6D121880" w14:textId="1BCC9487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24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6A42CA27" w14:textId="78870510" w:rsidR="009A6807" w:rsidRPr="00E16136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410" w:type="dxa"/>
            <w:vMerge w:val="restart"/>
          </w:tcPr>
          <w:p w14:paraId="2E34BB9A" w14:textId="59139234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807" w14:paraId="56EBD968" w14:textId="77777777" w:rsidTr="009A6807">
        <w:trPr>
          <w:trHeight w:val="370"/>
        </w:trPr>
        <w:tc>
          <w:tcPr>
            <w:tcW w:w="796" w:type="dxa"/>
            <w:vMerge/>
          </w:tcPr>
          <w:p w14:paraId="2DC4B154" w14:textId="77777777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DD3C153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FAC76E0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659549A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D76350" w14:textId="5C83AEAE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4709AA89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1085DB" w14:textId="77777777" w:rsidR="009A6807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2FEE4D4" w14:textId="77777777" w:rsidTr="009A6807">
        <w:trPr>
          <w:trHeight w:val="370"/>
        </w:trPr>
        <w:tc>
          <w:tcPr>
            <w:tcW w:w="796" w:type="dxa"/>
            <w:vMerge/>
          </w:tcPr>
          <w:p w14:paraId="3100431F" w14:textId="77777777" w:rsidR="009A6807" w:rsidRPr="00E16136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21BDC04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1D48AE7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1E186BA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5B6FF7" w14:textId="229A26A1" w:rsidR="009A6807" w:rsidRPr="006C606A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6CE338E2" w14:textId="77777777" w:rsidR="009A6807" w:rsidRDefault="009A6807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876371" w14:textId="77777777" w:rsidR="009A6807" w:rsidRDefault="009A6807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AC53988" w14:textId="77777777" w:rsidTr="009A6807">
        <w:trPr>
          <w:trHeight w:val="828"/>
        </w:trPr>
        <w:tc>
          <w:tcPr>
            <w:tcW w:w="796" w:type="dxa"/>
            <w:vMerge w:val="restart"/>
          </w:tcPr>
          <w:p w14:paraId="057D2C79" w14:textId="1A4A20A3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14:paraId="2E1FD508" w14:textId="5994BE47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Ольга Владимировна</w:t>
            </w:r>
          </w:p>
        </w:tc>
        <w:tc>
          <w:tcPr>
            <w:tcW w:w="2468" w:type="dxa"/>
            <w:vMerge w:val="restart"/>
          </w:tcPr>
          <w:p w14:paraId="737086F4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1996 год, русский язык и литература.</w:t>
            </w:r>
          </w:p>
          <w:p w14:paraId="163C5ACB" w14:textId="32562750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</w:t>
            </w:r>
          </w:p>
        </w:tc>
        <w:tc>
          <w:tcPr>
            <w:tcW w:w="1473" w:type="dxa"/>
            <w:vMerge w:val="restart"/>
          </w:tcPr>
          <w:p w14:paraId="2473CAC8" w14:textId="69346743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211A5508" w14:textId="419E8443" w:rsidR="009A6807" w:rsidRPr="00B83B05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0A3CE847" w14:textId="2F351B74" w:rsidR="009A6807" w:rsidRPr="00E16136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410" w:type="dxa"/>
            <w:vMerge w:val="restart"/>
          </w:tcPr>
          <w:p w14:paraId="594EF68E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2012 год;</w:t>
            </w:r>
          </w:p>
          <w:p w14:paraId="45559C92" w14:textId="77777777" w:rsidR="00D27CBB" w:rsidRDefault="00D27CBB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77F7" w14:textId="34C96C06" w:rsidR="00D27CBB" w:rsidRDefault="00D27CBB" w:rsidP="00D2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</w:t>
            </w:r>
            <w:r w:rsidR="00BA6A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E08D3" w14:textId="237C4306" w:rsidR="00D27CBB" w:rsidRPr="00E16136" w:rsidRDefault="00D27CBB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3F0629D" w14:textId="77777777" w:rsidTr="009A6807">
        <w:trPr>
          <w:trHeight w:val="828"/>
        </w:trPr>
        <w:tc>
          <w:tcPr>
            <w:tcW w:w="796" w:type="dxa"/>
            <w:vMerge/>
          </w:tcPr>
          <w:p w14:paraId="2FCD1465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9944121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793720A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E8AEEC7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5D50A0" w14:textId="67355C4D" w:rsidR="009A6807" w:rsidRPr="00B83B05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ДПП «Реализация требований обновленных ФГОС ООО, ФГОС СОО в работе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2023 г, 144 ч</w:t>
            </w:r>
          </w:p>
        </w:tc>
        <w:tc>
          <w:tcPr>
            <w:tcW w:w="1275" w:type="dxa"/>
            <w:vMerge/>
          </w:tcPr>
          <w:p w14:paraId="10EAF3ED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6DFF85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9021400" w14:textId="77777777" w:rsidTr="009A6807">
        <w:trPr>
          <w:trHeight w:val="828"/>
        </w:trPr>
        <w:tc>
          <w:tcPr>
            <w:tcW w:w="796" w:type="dxa"/>
            <w:vMerge/>
          </w:tcPr>
          <w:p w14:paraId="1803FDF3" w14:textId="77777777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C320FB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792DC44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3818FA70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754153" w14:textId="26AD2C27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87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«Учитель истории. Технологии проектирования и реализации учебного процесса в основной и средней школе с четом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г, 506 ч</w:t>
            </w:r>
          </w:p>
        </w:tc>
        <w:tc>
          <w:tcPr>
            <w:tcW w:w="1275" w:type="dxa"/>
            <w:vMerge/>
          </w:tcPr>
          <w:p w14:paraId="5357EEDC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C5DED3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4784D078" w14:textId="77777777" w:rsidTr="009A6807">
        <w:trPr>
          <w:trHeight w:val="828"/>
        </w:trPr>
        <w:tc>
          <w:tcPr>
            <w:tcW w:w="796" w:type="dxa"/>
            <w:vMerge/>
          </w:tcPr>
          <w:p w14:paraId="6FC62B8C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0819B1D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72867C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5420FDC6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379D20" w14:textId="28B9534D" w:rsidR="009A6807" w:rsidRPr="006C606A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593D5E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0FD5AB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9F3EEE0" w14:textId="77777777" w:rsidTr="00EB69BA">
        <w:trPr>
          <w:trHeight w:val="543"/>
        </w:trPr>
        <w:tc>
          <w:tcPr>
            <w:tcW w:w="796" w:type="dxa"/>
            <w:vMerge/>
          </w:tcPr>
          <w:p w14:paraId="4D3E7325" w14:textId="77777777" w:rsidR="009A6807" w:rsidRPr="00E16136" w:rsidRDefault="009A6807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FD42D54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9DBD605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1AE43E0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2934A6" w14:textId="68BD72FB" w:rsidR="009A6807" w:rsidRPr="006C606A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0BD57C5B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DD7C3C" w14:textId="77777777" w:rsidR="009A6807" w:rsidRDefault="009A6807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6EB2AD52" w14:textId="77777777" w:rsidTr="009A6807">
        <w:trPr>
          <w:trHeight w:val="920"/>
        </w:trPr>
        <w:tc>
          <w:tcPr>
            <w:tcW w:w="796" w:type="dxa"/>
            <w:vMerge w:val="restart"/>
          </w:tcPr>
          <w:p w14:paraId="1B3CD6B3" w14:textId="28D2CAE2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 w:val="restart"/>
          </w:tcPr>
          <w:p w14:paraId="08053EAA" w14:textId="601E314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Надежда Ивановна</w:t>
            </w:r>
          </w:p>
        </w:tc>
        <w:tc>
          <w:tcPr>
            <w:tcW w:w="2468" w:type="dxa"/>
            <w:vMerge w:val="restart"/>
          </w:tcPr>
          <w:p w14:paraId="4C41A49F" w14:textId="4FE4E72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1978 год, русский язык и литература</w:t>
            </w:r>
          </w:p>
        </w:tc>
        <w:tc>
          <w:tcPr>
            <w:tcW w:w="1473" w:type="dxa"/>
            <w:vMerge w:val="restart"/>
          </w:tcPr>
          <w:p w14:paraId="0D554FB1" w14:textId="07DA0993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2ECF843C" w14:textId="372A0C76" w:rsidR="009A6807" w:rsidRPr="006C606A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0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6A10B9BA" w14:textId="78D87912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410" w:type="dxa"/>
            <w:vMerge w:val="restart"/>
          </w:tcPr>
          <w:p w14:paraId="37C2C7FD" w14:textId="13295024" w:rsidR="009A6807" w:rsidRDefault="009A6807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2006 год</w:t>
            </w:r>
          </w:p>
          <w:p w14:paraId="31FB1BB5" w14:textId="77777777" w:rsidR="00EB69BA" w:rsidRDefault="00EB69BA" w:rsidP="00ED2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EAFD" w14:textId="2E41EEC2" w:rsidR="009A6807" w:rsidRPr="00E16136" w:rsidRDefault="00ED25B8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 по Саратовской области, 2015 г</w:t>
            </w:r>
            <w:r w:rsidR="00BA6A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807" w14:paraId="123027E4" w14:textId="77777777" w:rsidTr="009A6807">
        <w:trPr>
          <w:trHeight w:val="920"/>
        </w:trPr>
        <w:tc>
          <w:tcPr>
            <w:tcW w:w="796" w:type="dxa"/>
            <w:vMerge/>
          </w:tcPr>
          <w:p w14:paraId="0D7DD19F" w14:textId="77777777" w:rsidR="009A6807" w:rsidRPr="00E16136" w:rsidRDefault="009A6807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EDF70F1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CFC9F86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280A695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01BB44" w14:textId="58FE371E" w:rsidR="009A6807" w:rsidRPr="006C606A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879DDAB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383AB0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074BA98" w14:textId="77777777" w:rsidTr="009A6807">
        <w:trPr>
          <w:trHeight w:val="920"/>
        </w:trPr>
        <w:tc>
          <w:tcPr>
            <w:tcW w:w="796" w:type="dxa"/>
            <w:vMerge/>
          </w:tcPr>
          <w:p w14:paraId="5C7700E9" w14:textId="77777777" w:rsidR="009A6807" w:rsidRPr="00E16136" w:rsidRDefault="009A6807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C6AD57E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8D1D5E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05AC436B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AB94B1" w14:textId="2B9555C3" w:rsidR="009A6807" w:rsidRPr="006C606A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0F743F91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3AE520" w14:textId="77777777" w:rsidR="009A6807" w:rsidRDefault="009A6807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7CAE917D" w14:textId="77777777" w:rsidTr="009A6807">
        <w:trPr>
          <w:trHeight w:val="1176"/>
        </w:trPr>
        <w:tc>
          <w:tcPr>
            <w:tcW w:w="796" w:type="dxa"/>
            <w:vMerge w:val="restart"/>
          </w:tcPr>
          <w:p w14:paraId="57B01295" w14:textId="4A07C5FA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  <w:vMerge w:val="restart"/>
          </w:tcPr>
          <w:p w14:paraId="18C5B845" w14:textId="76FFF469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Елена Владимировна</w:t>
            </w:r>
          </w:p>
        </w:tc>
        <w:tc>
          <w:tcPr>
            <w:tcW w:w="2468" w:type="dxa"/>
            <w:vMerge w:val="restart"/>
          </w:tcPr>
          <w:p w14:paraId="3C49D896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СГЭА, 1995 год, финансы и кредит.</w:t>
            </w:r>
          </w:p>
          <w:p w14:paraId="53FFAE24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«Педагог – библиотекарь», 2016 год.</w:t>
            </w:r>
          </w:p>
          <w:p w14:paraId="743AF63F" w14:textId="0962BB09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информатики и ИКТ», 2017 год.</w:t>
            </w:r>
          </w:p>
        </w:tc>
        <w:tc>
          <w:tcPr>
            <w:tcW w:w="1473" w:type="dxa"/>
            <w:vMerge w:val="restart"/>
          </w:tcPr>
          <w:p w14:paraId="1505BE28" w14:textId="4A08CF7B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учитель</w:t>
            </w:r>
          </w:p>
        </w:tc>
        <w:tc>
          <w:tcPr>
            <w:tcW w:w="4962" w:type="dxa"/>
          </w:tcPr>
          <w:p w14:paraId="3C4A8584" w14:textId="3FB4E20A" w:rsidR="009A6807" w:rsidRPr="00560B05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0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информатики»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 w:val="restart"/>
          </w:tcPr>
          <w:p w14:paraId="11F0DB1E" w14:textId="1907DC1E" w:rsidR="009A6807" w:rsidRPr="00E16136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  <w:vMerge w:val="restart"/>
          </w:tcPr>
          <w:p w14:paraId="4CCD57CF" w14:textId="77FE95C1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807" w14:paraId="226B1C16" w14:textId="77777777" w:rsidTr="009A6807">
        <w:trPr>
          <w:trHeight w:val="1173"/>
        </w:trPr>
        <w:tc>
          <w:tcPr>
            <w:tcW w:w="796" w:type="dxa"/>
            <w:vMerge/>
          </w:tcPr>
          <w:p w14:paraId="2E4449E0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CD2E5F4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1CC7160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6B261809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7D4B20" w14:textId="6CEDC50C" w:rsidR="009A6807" w:rsidRPr="00560B05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05">
              <w:rPr>
                <w:rFonts w:ascii="Times New Roman" w:hAnsi="Times New Roman" w:cs="Times New Roman"/>
                <w:sz w:val="24"/>
                <w:szCs w:val="24"/>
              </w:rPr>
              <w:t>«Библиотечно – педагогическая деятельность в образовательных организациях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  <w:vMerge/>
          </w:tcPr>
          <w:p w14:paraId="22B7CD9D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C7A0A8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FC362DC" w14:textId="77777777" w:rsidTr="009A6807">
        <w:trPr>
          <w:trHeight w:val="1173"/>
        </w:trPr>
        <w:tc>
          <w:tcPr>
            <w:tcW w:w="796" w:type="dxa"/>
            <w:vMerge/>
          </w:tcPr>
          <w:p w14:paraId="02212BB2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4D960BE1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05283C5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4895DC8E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311840" w14:textId="3999E296" w:rsidR="009A6807" w:rsidRPr="006C606A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гигиены. Особенности работы образовательной организации в условиях сложной санитарно – эпидемиологической обстановке (</w:t>
            </w:r>
            <w:r w:rsidRPr="006C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г, 16 ч</w:t>
            </w:r>
          </w:p>
        </w:tc>
        <w:tc>
          <w:tcPr>
            <w:tcW w:w="1275" w:type="dxa"/>
            <w:vMerge/>
          </w:tcPr>
          <w:p w14:paraId="6F7C35AD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0548B8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1656C51D" w14:textId="77777777" w:rsidTr="00EB69BA">
        <w:trPr>
          <w:trHeight w:val="887"/>
        </w:trPr>
        <w:tc>
          <w:tcPr>
            <w:tcW w:w="796" w:type="dxa"/>
            <w:vMerge/>
          </w:tcPr>
          <w:p w14:paraId="25B44541" w14:textId="77777777" w:rsidR="009A6807" w:rsidRPr="00E16136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FD182FE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39AFC79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14:paraId="1BD4A29F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A3BCC7" w14:textId="5F967380" w:rsidR="009A6807" w:rsidRPr="006C606A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г, 18 ч</w:t>
            </w:r>
          </w:p>
        </w:tc>
        <w:tc>
          <w:tcPr>
            <w:tcW w:w="1275" w:type="dxa"/>
            <w:vMerge/>
          </w:tcPr>
          <w:p w14:paraId="738DD510" w14:textId="77777777" w:rsidR="009A6807" w:rsidRDefault="009A6807" w:rsidP="005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21E4E4" w14:textId="77777777" w:rsidR="009A6807" w:rsidRDefault="009A6807" w:rsidP="0056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07" w14:paraId="31B249E7" w14:textId="77777777" w:rsidTr="009A6807">
        <w:tc>
          <w:tcPr>
            <w:tcW w:w="796" w:type="dxa"/>
          </w:tcPr>
          <w:p w14:paraId="50105AD3" w14:textId="4BFD4062" w:rsidR="009A6807" w:rsidRPr="00E16136" w:rsidRDefault="009A6807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14:paraId="1E793895" w14:textId="7164B1B4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Борисович (совместитель)</w:t>
            </w:r>
          </w:p>
        </w:tc>
        <w:tc>
          <w:tcPr>
            <w:tcW w:w="2468" w:type="dxa"/>
          </w:tcPr>
          <w:p w14:paraId="3711216E" w14:textId="77777777" w:rsidR="009A6807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история,2004 год.</w:t>
            </w:r>
          </w:p>
          <w:p w14:paraId="2B7C5D22" w14:textId="154C728D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ОБЖ», 2015 год</w:t>
            </w:r>
          </w:p>
        </w:tc>
        <w:tc>
          <w:tcPr>
            <w:tcW w:w="1473" w:type="dxa"/>
          </w:tcPr>
          <w:p w14:paraId="5D0DB33F" w14:textId="58C7CE59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962" w:type="dxa"/>
          </w:tcPr>
          <w:p w14:paraId="7E36DAEF" w14:textId="54C34041" w:rsidR="009A6807" w:rsidRPr="0066605F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 ОБЖ»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г, 144 ч</w:t>
            </w:r>
          </w:p>
        </w:tc>
        <w:tc>
          <w:tcPr>
            <w:tcW w:w="1275" w:type="dxa"/>
          </w:tcPr>
          <w:p w14:paraId="1979F624" w14:textId="0A532D48" w:rsidR="009A6807" w:rsidRPr="00E16136" w:rsidRDefault="009A6807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38C9D30C" w14:textId="09D089F7" w:rsidR="009A6807" w:rsidRPr="00E16136" w:rsidRDefault="009A6807" w:rsidP="007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04AC3F" w14:textId="3DACA8CD" w:rsidR="00E16136" w:rsidRDefault="00E16136" w:rsidP="00E16136">
      <w:pPr>
        <w:rPr>
          <w:rFonts w:ascii="Times New Roman" w:hAnsi="Times New Roman" w:cs="Times New Roman"/>
          <w:sz w:val="36"/>
          <w:szCs w:val="36"/>
        </w:rPr>
      </w:pPr>
    </w:p>
    <w:p w14:paraId="1D77E1A0" w14:textId="30D00F10" w:rsidR="003C47C6" w:rsidRPr="003C47C6" w:rsidRDefault="003C47C6" w:rsidP="00B55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7C6">
        <w:rPr>
          <w:rFonts w:ascii="Times New Roman" w:hAnsi="Times New Roman" w:cs="Times New Roman"/>
          <w:sz w:val="24"/>
          <w:szCs w:val="24"/>
        </w:rPr>
        <w:t>Директор                                         Н.А. Максина</w:t>
      </w:r>
    </w:p>
    <w:sectPr w:rsidR="003C47C6" w:rsidRPr="003C47C6" w:rsidSect="00E161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6"/>
    <w:rsid w:val="000406FE"/>
    <w:rsid w:val="00080C6F"/>
    <w:rsid w:val="001F411E"/>
    <w:rsid w:val="00223279"/>
    <w:rsid w:val="00235CF1"/>
    <w:rsid w:val="002C09C9"/>
    <w:rsid w:val="002C1CDA"/>
    <w:rsid w:val="003815E6"/>
    <w:rsid w:val="003965BA"/>
    <w:rsid w:val="003C47C6"/>
    <w:rsid w:val="00560B05"/>
    <w:rsid w:val="005D1C53"/>
    <w:rsid w:val="00610CB5"/>
    <w:rsid w:val="0066605F"/>
    <w:rsid w:val="006C606A"/>
    <w:rsid w:val="00755EBE"/>
    <w:rsid w:val="007B6DF1"/>
    <w:rsid w:val="007C3663"/>
    <w:rsid w:val="007D2FE1"/>
    <w:rsid w:val="00865246"/>
    <w:rsid w:val="008C011D"/>
    <w:rsid w:val="008D64A5"/>
    <w:rsid w:val="009807FE"/>
    <w:rsid w:val="0099061C"/>
    <w:rsid w:val="009A6807"/>
    <w:rsid w:val="00A106E0"/>
    <w:rsid w:val="00B553C4"/>
    <w:rsid w:val="00B55683"/>
    <w:rsid w:val="00B83B05"/>
    <w:rsid w:val="00BA6A87"/>
    <w:rsid w:val="00C71B34"/>
    <w:rsid w:val="00C95CDF"/>
    <w:rsid w:val="00CB45ED"/>
    <w:rsid w:val="00CF17FB"/>
    <w:rsid w:val="00D27CBB"/>
    <w:rsid w:val="00D574CD"/>
    <w:rsid w:val="00D943C4"/>
    <w:rsid w:val="00DB00D3"/>
    <w:rsid w:val="00DC44DD"/>
    <w:rsid w:val="00E01876"/>
    <w:rsid w:val="00E02496"/>
    <w:rsid w:val="00E11783"/>
    <w:rsid w:val="00E16136"/>
    <w:rsid w:val="00E26C24"/>
    <w:rsid w:val="00EB69BA"/>
    <w:rsid w:val="00ED25B8"/>
    <w:rsid w:val="00F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E1"/>
  <w15:docId w15:val="{99D16B44-EB9E-4247-8C41-A95DDADE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39</cp:revision>
  <cp:lastPrinted>2023-08-30T12:00:00Z</cp:lastPrinted>
  <dcterms:created xsi:type="dcterms:W3CDTF">2023-08-25T06:53:00Z</dcterms:created>
  <dcterms:modified xsi:type="dcterms:W3CDTF">2023-11-09T12:56:00Z</dcterms:modified>
</cp:coreProperties>
</file>